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EF" w:rsidRDefault="00B372F5" w:rsidP="000E503D">
      <w:pPr>
        <w:jc w:val="center"/>
        <w:rPr>
          <w:b/>
        </w:rPr>
      </w:pPr>
      <w:r>
        <w:rPr>
          <w:b/>
        </w:rPr>
        <w:t xml:space="preserve">       </w:t>
      </w:r>
    </w:p>
    <w:p w:rsidR="00D721EF" w:rsidRPr="004C7D1D" w:rsidRDefault="00D721EF" w:rsidP="004C7D1D">
      <w:pPr>
        <w:jc w:val="center"/>
        <w:rPr>
          <w:sz w:val="22"/>
          <w:szCs w:val="22"/>
        </w:rPr>
      </w:pPr>
      <w:r w:rsidRPr="004C7D1D">
        <w:rPr>
          <w:sz w:val="22"/>
          <w:szCs w:val="22"/>
        </w:rPr>
        <w:t>Сведения</w:t>
      </w:r>
    </w:p>
    <w:p w:rsidR="00D721EF" w:rsidRPr="004C7D1D" w:rsidRDefault="00D721EF" w:rsidP="004C7D1D">
      <w:pPr>
        <w:jc w:val="center"/>
        <w:rPr>
          <w:sz w:val="22"/>
          <w:szCs w:val="22"/>
        </w:rPr>
      </w:pPr>
      <w:r w:rsidRPr="004C7D1D">
        <w:rPr>
          <w:sz w:val="22"/>
          <w:szCs w:val="22"/>
        </w:rPr>
        <w:t>о доходах, расходах, об имуществе и обязательствах имущественного характера руководителей образовательных учреждений</w:t>
      </w:r>
    </w:p>
    <w:p w:rsidR="00D721EF" w:rsidRPr="004C7D1D" w:rsidRDefault="00D721EF" w:rsidP="004C7D1D">
      <w:pPr>
        <w:jc w:val="center"/>
        <w:rPr>
          <w:sz w:val="22"/>
          <w:szCs w:val="22"/>
        </w:rPr>
      </w:pPr>
      <w:proofErr w:type="spellStart"/>
      <w:r w:rsidRPr="004C7D1D">
        <w:rPr>
          <w:b/>
          <w:sz w:val="22"/>
          <w:szCs w:val="22"/>
          <w:u w:val="single"/>
        </w:rPr>
        <w:t>Вашкинского</w:t>
      </w:r>
      <w:proofErr w:type="spellEnd"/>
      <w:r w:rsidRPr="004C7D1D">
        <w:rPr>
          <w:b/>
          <w:sz w:val="22"/>
          <w:szCs w:val="22"/>
          <w:u w:val="single"/>
        </w:rPr>
        <w:t xml:space="preserve"> муниципального района</w:t>
      </w:r>
      <w:r w:rsidRPr="004C7D1D">
        <w:rPr>
          <w:sz w:val="22"/>
          <w:szCs w:val="22"/>
        </w:rPr>
        <w:t xml:space="preserve"> и членов их семей</w:t>
      </w:r>
    </w:p>
    <w:p w:rsidR="00D721EF" w:rsidRPr="00A6397E" w:rsidRDefault="00D721EF" w:rsidP="004C7D1D">
      <w:pPr>
        <w:jc w:val="center"/>
        <w:rPr>
          <w:sz w:val="22"/>
          <w:szCs w:val="22"/>
        </w:rPr>
      </w:pPr>
      <w:r>
        <w:rPr>
          <w:sz w:val="22"/>
          <w:szCs w:val="22"/>
        </w:rPr>
        <w:t>з</w:t>
      </w:r>
      <w:r w:rsidRPr="004C7D1D">
        <w:rPr>
          <w:sz w:val="22"/>
          <w:szCs w:val="22"/>
        </w:rPr>
        <w:t>а период с 01 ян</w:t>
      </w:r>
      <w:r>
        <w:rPr>
          <w:sz w:val="22"/>
          <w:szCs w:val="22"/>
        </w:rPr>
        <w:t>варя 2021 года по 31 декабря 2021</w:t>
      </w:r>
      <w:r w:rsidRPr="004C7D1D">
        <w:rPr>
          <w:sz w:val="22"/>
          <w:szCs w:val="22"/>
        </w:rPr>
        <w:t xml:space="preserve"> года</w:t>
      </w:r>
    </w:p>
    <w:p w:rsidR="00D721EF" w:rsidRDefault="00D721EF" w:rsidP="004C7D1D">
      <w:pPr>
        <w:tabs>
          <w:tab w:val="left" w:pos="944"/>
        </w:tabs>
      </w:pPr>
    </w:p>
    <w:tbl>
      <w:tblPr>
        <w:tblW w:w="158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1165"/>
        <w:gridCol w:w="919"/>
        <w:gridCol w:w="1464"/>
        <w:gridCol w:w="1014"/>
        <w:gridCol w:w="1434"/>
        <w:gridCol w:w="907"/>
        <w:gridCol w:w="1000"/>
        <w:gridCol w:w="1434"/>
        <w:gridCol w:w="1319"/>
        <w:gridCol w:w="1368"/>
        <w:gridCol w:w="2052"/>
      </w:tblGrid>
      <w:tr w:rsidR="00D721EF" w:rsidTr="00FE4E18">
        <w:tc>
          <w:tcPr>
            <w:tcW w:w="540" w:type="dxa"/>
            <w:vMerge w:val="restart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№ </w:t>
            </w:r>
            <w:proofErr w:type="gramStart"/>
            <w:r w:rsidRPr="001545A2">
              <w:rPr>
                <w:sz w:val="20"/>
                <w:szCs w:val="20"/>
              </w:rPr>
              <w:t>п</w:t>
            </w:r>
            <w:proofErr w:type="gramEnd"/>
            <w:r w:rsidRPr="001545A2">
              <w:rPr>
                <w:sz w:val="20"/>
                <w:szCs w:val="20"/>
              </w:rPr>
              <w:t>/п</w:t>
            </w:r>
          </w:p>
        </w:tc>
        <w:tc>
          <w:tcPr>
            <w:tcW w:w="1260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Должность</w:t>
            </w:r>
          </w:p>
        </w:tc>
        <w:tc>
          <w:tcPr>
            <w:tcW w:w="4831" w:type="dxa"/>
            <w:gridSpan w:val="4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1" w:type="dxa"/>
            <w:gridSpan w:val="3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Объекты</w:t>
            </w:r>
            <w:r>
              <w:rPr>
                <w:sz w:val="20"/>
                <w:szCs w:val="20"/>
              </w:rPr>
              <w:t>,</w:t>
            </w:r>
            <w:r w:rsidRPr="001545A2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319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8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Декларационный доход за 2020 год </w:t>
            </w:r>
            <w:proofErr w:type="gramStart"/>
            <w:r w:rsidRPr="001545A2">
              <w:rPr>
                <w:sz w:val="20"/>
                <w:szCs w:val="20"/>
              </w:rPr>
              <w:t xml:space="preserve">( </w:t>
            </w:r>
            <w:proofErr w:type="gramEnd"/>
            <w:r w:rsidRPr="001545A2">
              <w:rPr>
                <w:sz w:val="20"/>
                <w:szCs w:val="20"/>
              </w:rPr>
              <w:t>руб.)</w:t>
            </w:r>
          </w:p>
        </w:tc>
        <w:tc>
          <w:tcPr>
            <w:tcW w:w="2052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1EF" w:rsidTr="00FE4E18">
        <w:tc>
          <w:tcPr>
            <w:tcW w:w="54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4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Площадь (</w:t>
            </w:r>
            <w:proofErr w:type="spellStart"/>
            <w:r w:rsidRPr="001545A2">
              <w:rPr>
                <w:sz w:val="20"/>
                <w:szCs w:val="20"/>
              </w:rPr>
              <w:t>кв</w:t>
            </w:r>
            <w:proofErr w:type="gramStart"/>
            <w:r w:rsidRPr="001545A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Стана расположения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Площадь (</w:t>
            </w:r>
            <w:proofErr w:type="spellStart"/>
            <w:r w:rsidRPr="001545A2">
              <w:rPr>
                <w:sz w:val="20"/>
                <w:szCs w:val="20"/>
              </w:rPr>
              <w:t>кв</w:t>
            </w:r>
            <w:proofErr w:type="gramStart"/>
            <w:r w:rsidRPr="001545A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9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D721EF" w:rsidTr="00FE4E18">
        <w:tc>
          <w:tcPr>
            <w:tcW w:w="540" w:type="dxa"/>
            <w:vMerge w:val="restart"/>
          </w:tcPr>
          <w:p w:rsidR="00D721EF" w:rsidRPr="00535B08" w:rsidRDefault="00D721EF" w:rsidP="00572D54">
            <w:pPr>
              <w:tabs>
                <w:tab w:val="left" w:pos="944"/>
              </w:tabs>
              <w:jc w:val="center"/>
              <w:rPr>
                <w:b/>
                <w:sz w:val="20"/>
                <w:szCs w:val="20"/>
              </w:rPr>
            </w:pPr>
            <w:r w:rsidRPr="00535B0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Белова Н.В.</w:t>
            </w:r>
          </w:p>
        </w:tc>
        <w:tc>
          <w:tcPr>
            <w:tcW w:w="1165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директор БОУ ДО «</w:t>
            </w:r>
            <w:proofErr w:type="spellStart"/>
            <w:r w:rsidRPr="001545A2">
              <w:rPr>
                <w:sz w:val="20"/>
                <w:szCs w:val="20"/>
              </w:rPr>
              <w:t>Вашкинский</w:t>
            </w:r>
            <w:proofErr w:type="spellEnd"/>
            <w:r w:rsidRPr="001545A2">
              <w:rPr>
                <w:sz w:val="20"/>
                <w:szCs w:val="20"/>
              </w:rPr>
              <w:t xml:space="preserve"> ЦДО»</w:t>
            </w: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5</w:t>
            </w:r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01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Pr="001545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1078,0</w:t>
            </w:r>
          </w:p>
        </w:tc>
        <w:tc>
          <w:tcPr>
            <w:tcW w:w="1434" w:type="dxa"/>
          </w:tcPr>
          <w:p w:rsidR="00D721EF" w:rsidRPr="001545A2" w:rsidRDefault="00D721EF" w:rsidP="00944EA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D721EF" w:rsidRPr="005228D1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ПЕЖО PEUGEOT </w:t>
            </w:r>
            <w:smartTag w:uri="urn:schemas-microsoft-com:office:smarttags" w:element="metricconverter">
              <w:smartTagPr>
                <w:attr w:name="ProductID" w:val="207,2006 г"/>
              </w:smartTagPr>
              <w:r>
                <w:rPr>
                  <w:sz w:val="20"/>
                  <w:szCs w:val="20"/>
                </w:rPr>
                <w:t>207,2006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  <w:r w:rsidRPr="001545A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006</w:t>
            </w:r>
            <w:r w:rsidRPr="001545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D721EF" w:rsidTr="00FE4E18">
        <w:tc>
          <w:tcPr>
            <w:tcW w:w="540" w:type="dxa"/>
            <w:vMerge/>
          </w:tcPr>
          <w:p w:rsidR="00D721EF" w:rsidRPr="00535B08" w:rsidRDefault="00D721EF" w:rsidP="00572D54">
            <w:pPr>
              <w:tabs>
                <w:tab w:val="left" w:pos="94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4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61,1</w:t>
            </w:r>
          </w:p>
        </w:tc>
        <w:tc>
          <w:tcPr>
            <w:tcW w:w="1434" w:type="dxa"/>
          </w:tcPr>
          <w:p w:rsidR="00D721EF" w:rsidRPr="001545A2" w:rsidRDefault="00D721EF" w:rsidP="00944EA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721EF" w:rsidRPr="001545A2" w:rsidRDefault="00D721EF" w:rsidP="00944EA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D721EF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D721EF" w:rsidTr="00FE4E18">
        <w:tc>
          <w:tcPr>
            <w:tcW w:w="540" w:type="dxa"/>
            <w:vMerge/>
          </w:tcPr>
          <w:p w:rsidR="00D721EF" w:rsidRPr="00535B08" w:rsidRDefault="00D721EF" w:rsidP="00572D54">
            <w:pPr>
              <w:tabs>
                <w:tab w:val="left" w:pos="94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1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34,5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D721EF" w:rsidTr="00FE4E18">
        <w:tc>
          <w:tcPr>
            <w:tcW w:w="540" w:type="dxa"/>
            <w:vMerge w:val="restart"/>
          </w:tcPr>
          <w:p w:rsidR="00D721EF" w:rsidRPr="00535B08" w:rsidRDefault="00D721EF" w:rsidP="00572D54">
            <w:pPr>
              <w:tabs>
                <w:tab w:val="left" w:pos="944"/>
              </w:tabs>
              <w:jc w:val="center"/>
              <w:rPr>
                <w:b/>
                <w:sz w:val="20"/>
                <w:szCs w:val="20"/>
              </w:rPr>
            </w:pPr>
            <w:r w:rsidRPr="00535B0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vMerge w:val="restart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Сын</w:t>
            </w:r>
          </w:p>
        </w:tc>
        <w:tc>
          <w:tcPr>
            <w:tcW w:w="1165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5</w:t>
            </w:r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014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Pr="001545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7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1078,0</w:t>
            </w:r>
          </w:p>
        </w:tc>
        <w:tc>
          <w:tcPr>
            <w:tcW w:w="1434" w:type="dxa"/>
          </w:tcPr>
          <w:p w:rsidR="00D721EF" w:rsidRPr="001545A2" w:rsidRDefault="00D721EF" w:rsidP="00944EA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D721EF" w:rsidTr="00FE4E18">
        <w:tc>
          <w:tcPr>
            <w:tcW w:w="540" w:type="dxa"/>
            <w:vMerge/>
          </w:tcPr>
          <w:p w:rsidR="00D721EF" w:rsidRPr="00535B08" w:rsidRDefault="00D721EF" w:rsidP="00572D54">
            <w:pPr>
              <w:tabs>
                <w:tab w:val="left" w:pos="94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4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61,1</w:t>
            </w:r>
          </w:p>
        </w:tc>
        <w:tc>
          <w:tcPr>
            <w:tcW w:w="1434" w:type="dxa"/>
          </w:tcPr>
          <w:p w:rsidR="00D721EF" w:rsidRPr="001545A2" w:rsidRDefault="00D721EF" w:rsidP="00944EA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D721EF" w:rsidTr="00FE4E18">
        <w:tc>
          <w:tcPr>
            <w:tcW w:w="540" w:type="dxa"/>
          </w:tcPr>
          <w:p w:rsidR="00D721EF" w:rsidRPr="00535B08" w:rsidRDefault="00D721EF" w:rsidP="00572D54">
            <w:pPr>
              <w:tabs>
                <w:tab w:val="left" w:pos="944"/>
              </w:tabs>
              <w:jc w:val="center"/>
              <w:rPr>
                <w:b/>
                <w:sz w:val="20"/>
                <w:szCs w:val="20"/>
              </w:rPr>
            </w:pPr>
            <w:r w:rsidRPr="00535B0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Сын</w:t>
            </w:r>
          </w:p>
        </w:tc>
        <w:tc>
          <w:tcPr>
            <w:tcW w:w="1165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5</w:t>
            </w:r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014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Pr="001545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D721EF" w:rsidRPr="001545A2" w:rsidRDefault="00D721EF" w:rsidP="00944EA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7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1078,0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D721EF" w:rsidTr="00FE4E18">
        <w:tc>
          <w:tcPr>
            <w:tcW w:w="540" w:type="dxa"/>
            <w:vMerge w:val="restart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vMerge w:val="restart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Мишина Е.А.</w:t>
            </w:r>
          </w:p>
        </w:tc>
        <w:tc>
          <w:tcPr>
            <w:tcW w:w="1165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директор БОУ «Андреевская ОШ»</w:t>
            </w: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1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1600,0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E0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280</w:t>
            </w:r>
            <w:r w:rsidRPr="001545A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720</w:t>
            </w:r>
            <w:r w:rsidRPr="001545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D721EF" w:rsidTr="00FE4E18">
        <w:tc>
          <w:tcPr>
            <w:tcW w:w="54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612,0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D721EF" w:rsidTr="00FE4E18">
        <w:tc>
          <w:tcPr>
            <w:tcW w:w="54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1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73,4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D721EF" w:rsidTr="00FE4E18">
        <w:tc>
          <w:tcPr>
            <w:tcW w:w="54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29,7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D721EF" w:rsidTr="00FE4E18">
        <w:tc>
          <w:tcPr>
            <w:tcW w:w="540" w:type="dxa"/>
            <w:vMerge w:val="restart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vMerge w:val="restart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1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1600,0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Шевроле Нива 212300-55, </w:t>
            </w:r>
            <w:smartTag w:uri="urn:schemas-microsoft-com:office:smarttags" w:element="metricconverter">
              <w:smartTagPr>
                <w:attr w:name="ProductID" w:val="20212 г"/>
              </w:smartTagPr>
              <w:r w:rsidRPr="001545A2">
                <w:rPr>
                  <w:sz w:val="20"/>
                  <w:szCs w:val="20"/>
                </w:rPr>
                <w:t>20212 г</w:t>
              </w:r>
            </w:smartTag>
          </w:p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Шкода Рапид,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545A2">
                <w:rPr>
                  <w:sz w:val="20"/>
                  <w:szCs w:val="20"/>
                </w:rPr>
                <w:t xml:space="preserve">2017 </w:t>
              </w:r>
              <w:r w:rsidRPr="001545A2">
                <w:rPr>
                  <w:sz w:val="20"/>
                  <w:szCs w:val="20"/>
                </w:rPr>
                <w:lastRenderedPageBreak/>
                <w:t>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Мотоцикл ИЖ 7.107-010,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1545A2">
                <w:rPr>
                  <w:sz w:val="20"/>
                  <w:szCs w:val="20"/>
                </w:rPr>
                <w:t>1995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Трактор колесный Т-25 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1545A2">
                <w:rPr>
                  <w:sz w:val="20"/>
                  <w:szCs w:val="20"/>
                </w:rPr>
                <w:t>1989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п/прицеп тракторный 1 Т/с 2,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1545A2">
                <w:rPr>
                  <w:sz w:val="20"/>
                  <w:szCs w:val="20"/>
                </w:rPr>
                <w:t>1992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Моторная лодка Кайман № 285 с ПЛМ “</w:t>
            </w:r>
            <w:r w:rsidRPr="001545A2">
              <w:rPr>
                <w:sz w:val="20"/>
                <w:szCs w:val="20"/>
                <w:lang w:val="en-US"/>
              </w:rPr>
              <w:t>MERCURY</w:t>
            </w:r>
            <w:r w:rsidRPr="001545A2">
              <w:rPr>
                <w:sz w:val="20"/>
                <w:szCs w:val="20"/>
              </w:rPr>
              <w:t xml:space="preserve"> 4</w:t>
            </w:r>
            <w:r w:rsidRPr="001545A2">
              <w:rPr>
                <w:sz w:val="20"/>
                <w:szCs w:val="20"/>
                <w:lang w:val="en-US"/>
              </w:rPr>
              <w:t>FB</w:t>
            </w:r>
            <w:r w:rsidRPr="001545A2">
              <w:rPr>
                <w:sz w:val="20"/>
                <w:szCs w:val="20"/>
              </w:rPr>
              <w:t xml:space="preserve"> ” Кайман № 285,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545A2">
                <w:rPr>
                  <w:sz w:val="20"/>
                  <w:szCs w:val="20"/>
                </w:rPr>
                <w:t>2008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автоприцеп МЗСА 817701,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545A2">
                <w:rPr>
                  <w:sz w:val="20"/>
                  <w:szCs w:val="20"/>
                </w:rPr>
                <w:t>2012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Автоприцеп МЗСА 81771 С,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545A2">
                <w:rPr>
                  <w:sz w:val="20"/>
                  <w:szCs w:val="20"/>
                </w:rPr>
                <w:t>2017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678</w:t>
            </w:r>
            <w:r w:rsidRPr="001545A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974</w:t>
            </w:r>
            <w:r w:rsidRPr="001545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D721EF" w:rsidTr="00FE4E18">
        <w:tc>
          <w:tcPr>
            <w:tcW w:w="54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1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73,4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1EF" w:rsidTr="00FE4E18">
        <w:tc>
          <w:tcPr>
            <w:tcW w:w="540" w:type="dxa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260" w:type="dxa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Курбанова Ю.А.</w:t>
            </w:r>
          </w:p>
        </w:tc>
        <w:tc>
          <w:tcPr>
            <w:tcW w:w="1165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БОУ «</w:t>
            </w:r>
            <w:proofErr w:type="spellStart"/>
            <w:r>
              <w:rPr>
                <w:sz w:val="20"/>
                <w:szCs w:val="20"/>
              </w:rPr>
              <w:t>Вашкинская</w:t>
            </w:r>
            <w:proofErr w:type="spellEnd"/>
            <w:r>
              <w:rPr>
                <w:sz w:val="20"/>
                <w:szCs w:val="20"/>
              </w:rPr>
              <w:t xml:space="preserve"> СШ»</w:t>
            </w: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101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1 154 339,04</w:t>
            </w: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1EF" w:rsidTr="00FE4E18">
        <w:tc>
          <w:tcPr>
            <w:tcW w:w="540" w:type="dxa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5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721EF" w:rsidRPr="001545A2" w:rsidRDefault="00D721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14" w:type="dxa"/>
          </w:tcPr>
          <w:p w:rsidR="00D721EF" w:rsidRPr="001545A2" w:rsidRDefault="00D721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1EF" w:rsidTr="00FE4E18">
        <w:tc>
          <w:tcPr>
            <w:tcW w:w="540" w:type="dxa"/>
          </w:tcPr>
          <w:p w:rsidR="00D721EF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D721EF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Каюкова Е.И.</w:t>
            </w:r>
          </w:p>
        </w:tc>
        <w:tc>
          <w:tcPr>
            <w:tcW w:w="1165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БОУ «Покровская ОШ»</w:t>
            </w:r>
          </w:p>
        </w:tc>
        <w:tc>
          <w:tcPr>
            <w:tcW w:w="919" w:type="dxa"/>
          </w:tcPr>
          <w:p w:rsidR="00D721EF" w:rsidRDefault="00D721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D721EF" w:rsidRDefault="00D721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D721EF" w:rsidRDefault="00D721EF" w:rsidP="00F90651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906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1434" w:type="dxa"/>
          </w:tcPr>
          <w:p w:rsidR="00D721EF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D721EF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34" w:type="dxa"/>
          </w:tcPr>
          <w:p w:rsidR="00D721EF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D721EF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D721EF" w:rsidRDefault="00F90651" w:rsidP="00F90651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  <w:r w:rsidR="00D721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391</w:t>
            </w:r>
            <w:r w:rsidR="00D721E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2052" w:type="dxa"/>
          </w:tcPr>
          <w:p w:rsidR="00D721EF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D721EF" w:rsidTr="00FE4E18">
        <w:tc>
          <w:tcPr>
            <w:tcW w:w="540" w:type="dxa"/>
          </w:tcPr>
          <w:p w:rsidR="00D721EF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721EF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Default="00D721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721EF" w:rsidRDefault="00D721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D721EF" w:rsidRDefault="00D721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3)приусадебный </w:t>
            </w: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721EF" w:rsidRDefault="00D721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D721EF" w:rsidRDefault="00D721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5)баня</w:t>
            </w:r>
          </w:p>
        </w:tc>
        <w:tc>
          <w:tcPr>
            <w:tcW w:w="1464" w:type="dxa"/>
          </w:tcPr>
          <w:p w:rsidR="00D721EF" w:rsidRDefault="00D721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721EF" w:rsidRDefault="00D721EF" w:rsidP="003A5772">
            <w:pPr>
              <w:rPr>
                <w:sz w:val="20"/>
                <w:szCs w:val="20"/>
              </w:rPr>
            </w:pPr>
          </w:p>
          <w:p w:rsidR="00D721EF" w:rsidRDefault="00D721EF" w:rsidP="003A5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21EF" w:rsidRDefault="00D721EF" w:rsidP="003A5772">
            <w:pPr>
              <w:rPr>
                <w:sz w:val="20"/>
                <w:szCs w:val="20"/>
              </w:rPr>
            </w:pPr>
          </w:p>
          <w:p w:rsidR="00D721EF" w:rsidRDefault="00D721EF" w:rsidP="003A5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21EF" w:rsidRDefault="00D721EF" w:rsidP="003A5772">
            <w:pPr>
              <w:rPr>
                <w:sz w:val="20"/>
                <w:szCs w:val="20"/>
              </w:rPr>
            </w:pPr>
          </w:p>
          <w:p w:rsidR="00D721EF" w:rsidRDefault="00D721EF" w:rsidP="003A5772">
            <w:pPr>
              <w:rPr>
                <w:sz w:val="20"/>
                <w:szCs w:val="20"/>
              </w:rPr>
            </w:pPr>
          </w:p>
          <w:p w:rsidR="00D721EF" w:rsidRDefault="00D721EF" w:rsidP="003A5772">
            <w:pPr>
              <w:rPr>
                <w:sz w:val="20"/>
                <w:szCs w:val="20"/>
              </w:rPr>
            </w:pPr>
          </w:p>
          <w:p w:rsidR="00D721EF" w:rsidRDefault="00D721EF" w:rsidP="003A5772">
            <w:pPr>
              <w:rPr>
                <w:sz w:val="20"/>
                <w:szCs w:val="20"/>
              </w:rPr>
            </w:pPr>
          </w:p>
          <w:p w:rsidR="00D721EF" w:rsidRDefault="00D721EF" w:rsidP="003A5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21EF" w:rsidRPr="006355CF" w:rsidRDefault="00D721EF" w:rsidP="00635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D721EF" w:rsidRDefault="00D721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D721EF" w:rsidRPr="003A5772" w:rsidRDefault="00D721EF" w:rsidP="003A5772">
            <w:pPr>
              <w:rPr>
                <w:sz w:val="20"/>
                <w:szCs w:val="20"/>
              </w:rPr>
            </w:pPr>
          </w:p>
          <w:p w:rsidR="00D721EF" w:rsidRDefault="00D721EF" w:rsidP="003A5772">
            <w:pPr>
              <w:rPr>
                <w:sz w:val="20"/>
                <w:szCs w:val="20"/>
              </w:rPr>
            </w:pPr>
          </w:p>
          <w:p w:rsidR="00D721EF" w:rsidRDefault="00D721EF" w:rsidP="003A5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42000,0</w:t>
            </w:r>
          </w:p>
          <w:p w:rsidR="00D721EF" w:rsidRPr="003A5772" w:rsidRDefault="00D721EF" w:rsidP="003A5772">
            <w:pPr>
              <w:rPr>
                <w:sz w:val="20"/>
                <w:szCs w:val="20"/>
              </w:rPr>
            </w:pPr>
          </w:p>
          <w:p w:rsidR="00D721EF" w:rsidRDefault="00D721EF" w:rsidP="003A5772">
            <w:pPr>
              <w:rPr>
                <w:sz w:val="20"/>
                <w:szCs w:val="20"/>
              </w:rPr>
            </w:pPr>
          </w:p>
          <w:p w:rsidR="00D721EF" w:rsidRDefault="00D721EF" w:rsidP="003A5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721EF" w:rsidRDefault="00D721EF" w:rsidP="003A5772">
            <w:pPr>
              <w:rPr>
                <w:sz w:val="20"/>
                <w:szCs w:val="20"/>
              </w:rPr>
            </w:pPr>
          </w:p>
          <w:p w:rsidR="00D721EF" w:rsidRDefault="00D721EF" w:rsidP="003A5772">
            <w:pPr>
              <w:rPr>
                <w:sz w:val="20"/>
                <w:szCs w:val="20"/>
              </w:rPr>
            </w:pPr>
          </w:p>
          <w:p w:rsidR="00D721EF" w:rsidRDefault="00D721EF" w:rsidP="003A5772">
            <w:pPr>
              <w:rPr>
                <w:sz w:val="20"/>
                <w:szCs w:val="20"/>
              </w:rPr>
            </w:pPr>
          </w:p>
          <w:p w:rsidR="00D721EF" w:rsidRDefault="00D721EF" w:rsidP="003A5772">
            <w:pPr>
              <w:rPr>
                <w:sz w:val="20"/>
                <w:szCs w:val="20"/>
              </w:rPr>
            </w:pPr>
          </w:p>
          <w:p w:rsidR="00D721EF" w:rsidRDefault="00D721EF" w:rsidP="003A5772">
            <w:pPr>
              <w:rPr>
                <w:sz w:val="20"/>
                <w:szCs w:val="20"/>
              </w:rPr>
            </w:pPr>
          </w:p>
          <w:p w:rsidR="00D721EF" w:rsidRDefault="00D721EF" w:rsidP="003A5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D721EF" w:rsidRDefault="00D721EF" w:rsidP="006355CF">
            <w:pPr>
              <w:rPr>
                <w:sz w:val="20"/>
                <w:szCs w:val="20"/>
              </w:rPr>
            </w:pPr>
          </w:p>
          <w:p w:rsidR="00D721EF" w:rsidRPr="006355CF" w:rsidRDefault="00D721EF" w:rsidP="00635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434" w:type="dxa"/>
          </w:tcPr>
          <w:p w:rsidR="00D721EF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721EF" w:rsidRPr="003A5772" w:rsidRDefault="00D721EF" w:rsidP="00FE4E18">
            <w:pPr>
              <w:jc w:val="center"/>
              <w:rPr>
                <w:sz w:val="20"/>
                <w:szCs w:val="20"/>
              </w:rPr>
            </w:pPr>
          </w:p>
          <w:p w:rsidR="00D721EF" w:rsidRDefault="00D721EF" w:rsidP="00FE4E18">
            <w:pPr>
              <w:jc w:val="center"/>
              <w:rPr>
                <w:sz w:val="20"/>
                <w:szCs w:val="20"/>
              </w:rPr>
            </w:pPr>
          </w:p>
          <w:p w:rsidR="00D721EF" w:rsidRDefault="00D721EF" w:rsidP="00FE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21EF" w:rsidRPr="003A5772" w:rsidRDefault="00D721EF" w:rsidP="00FE4E18">
            <w:pPr>
              <w:jc w:val="center"/>
              <w:rPr>
                <w:sz w:val="20"/>
                <w:szCs w:val="20"/>
              </w:rPr>
            </w:pPr>
          </w:p>
          <w:p w:rsidR="00D721EF" w:rsidRDefault="00D721EF" w:rsidP="00FE4E18">
            <w:pPr>
              <w:jc w:val="center"/>
              <w:rPr>
                <w:sz w:val="20"/>
                <w:szCs w:val="20"/>
              </w:rPr>
            </w:pPr>
          </w:p>
          <w:p w:rsidR="00D721EF" w:rsidRDefault="00D721EF" w:rsidP="00FE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21EF" w:rsidRDefault="00D721EF" w:rsidP="00FE4E18">
            <w:pPr>
              <w:jc w:val="center"/>
              <w:rPr>
                <w:sz w:val="20"/>
                <w:szCs w:val="20"/>
              </w:rPr>
            </w:pPr>
          </w:p>
          <w:p w:rsidR="00D721EF" w:rsidRDefault="00D721EF" w:rsidP="00FE4E18">
            <w:pPr>
              <w:jc w:val="center"/>
              <w:rPr>
                <w:sz w:val="20"/>
                <w:szCs w:val="20"/>
              </w:rPr>
            </w:pPr>
          </w:p>
          <w:p w:rsidR="00D721EF" w:rsidRDefault="00D721EF" w:rsidP="00FE4E18">
            <w:pPr>
              <w:jc w:val="center"/>
              <w:rPr>
                <w:sz w:val="20"/>
                <w:szCs w:val="20"/>
              </w:rPr>
            </w:pPr>
          </w:p>
          <w:p w:rsidR="00D721EF" w:rsidRDefault="00D721EF" w:rsidP="00FE4E18">
            <w:pPr>
              <w:jc w:val="center"/>
              <w:rPr>
                <w:sz w:val="20"/>
                <w:szCs w:val="20"/>
              </w:rPr>
            </w:pPr>
          </w:p>
          <w:p w:rsidR="00D721EF" w:rsidRDefault="00D721EF" w:rsidP="00FE4E18">
            <w:pPr>
              <w:jc w:val="center"/>
              <w:rPr>
                <w:sz w:val="20"/>
                <w:szCs w:val="20"/>
              </w:rPr>
            </w:pPr>
          </w:p>
          <w:p w:rsidR="00D721EF" w:rsidRDefault="00D721EF" w:rsidP="00FE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21EF" w:rsidRDefault="00D721EF" w:rsidP="006355CF">
            <w:pPr>
              <w:rPr>
                <w:sz w:val="20"/>
                <w:szCs w:val="20"/>
              </w:rPr>
            </w:pPr>
          </w:p>
          <w:p w:rsidR="00D721EF" w:rsidRPr="006355CF" w:rsidRDefault="00D721EF" w:rsidP="00635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Default="00F90651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bookmarkStart w:id="0" w:name="_GoBack"/>
            <w:bookmarkEnd w:id="0"/>
          </w:p>
        </w:tc>
        <w:tc>
          <w:tcPr>
            <w:tcW w:w="1000" w:type="dxa"/>
          </w:tcPr>
          <w:p w:rsidR="00D721EF" w:rsidRPr="00A90D3A" w:rsidRDefault="00CE3A90" w:rsidP="001545A2">
            <w:pPr>
              <w:tabs>
                <w:tab w:val="left" w:pos="94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</w:tcPr>
          <w:p w:rsidR="00D721EF" w:rsidRPr="00A90D3A" w:rsidRDefault="00CE3A90" w:rsidP="00FE4E18">
            <w:pPr>
              <w:tabs>
                <w:tab w:val="left" w:pos="94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9" w:type="dxa"/>
          </w:tcPr>
          <w:p w:rsidR="00D721EF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</w:t>
            </w:r>
            <w:proofErr w:type="spellStart"/>
            <w:r>
              <w:rPr>
                <w:sz w:val="20"/>
                <w:szCs w:val="20"/>
              </w:rPr>
              <w:t>Ларгус</w:t>
            </w:r>
            <w:proofErr w:type="spellEnd"/>
            <w:r>
              <w:rPr>
                <w:sz w:val="20"/>
                <w:szCs w:val="20"/>
              </w:rPr>
              <w:t xml:space="preserve"> 11189,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0"/>
                  <w:szCs w:val="20"/>
                </w:rPr>
                <w:t>2018 г</w:t>
              </w:r>
            </w:smartTag>
            <w:r>
              <w:rPr>
                <w:sz w:val="20"/>
                <w:szCs w:val="20"/>
              </w:rPr>
              <w:t xml:space="preserve">.  </w:t>
            </w:r>
          </w:p>
          <w:p w:rsidR="00D721EF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 МТЗ -82</w:t>
            </w:r>
          </w:p>
          <w:p w:rsidR="00D721EF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sz w:val="20"/>
                  <w:szCs w:val="20"/>
                </w:rPr>
                <w:t>1997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D721EF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тракторный прицеп 2 ПТС-4 МОД.887Б,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sz w:val="20"/>
                  <w:szCs w:val="20"/>
                </w:rPr>
                <w:t>1997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D721EF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эскаватор</w:t>
            </w:r>
            <w:proofErr w:type="spellEnd"/>
            <w:r>
              <w:rPr>
                <w:sz w:val="20"/>
                <w:szCs w:val="20"/>
              </w:rPr>
              <w:t xml:space="preserve"> колесный эо-26218-3 0,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0"/>
                  <w:szCs w:val="20"/>
                </w:rPr>
                <w:t>1991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D721EF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D721EF" w:rsidRDefault="00D721EF" w:rsidP="003A577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232 583,84</w:t>
            </w:r>
          </w:p>
        </w:tc>
        <w:tc>
          <w:tcPr>
            <w:tcW w:w="2052" w:type="dxa"/>
          </w:tcPr>
          <w:p w:rsidR="00D721EF" w:rsidRPr="003A577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721EF" w:rsidTr="00FE4E18">
        <w:tc>
          <w:tcPr>
            <w:tcW w:w="540" w:type="dxa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260" w:type="dxa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Алёшичева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165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БОУ «</w:t>
            </w:r>
            <w:proofErr w:type="spellStart"/>
            <w:r>
              <w:rPr>
                <w:sz w:val="20"/>
                <w:szCs w:val="20"/>
              </w:rPr>
              <w:t>Новокемская</w:t>
            </w:r>
            <w:proofErr w:type="spellEnd"/>
            <w:r>
              <w:rPr>
                <w:sz w:val="20"/>
                <w:szCs w:val="20"/>
              </w:rPr>
              <w:t xml:space="preserve"> ОШ»</w:t>
            </w: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1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D721EF" w:rsidRPr="00A6397E" w:rsidRDefault="00D721EF" w:rsidP="001545A2">
            <w:pPr>
              <w:tabs>
                <w:tab w:val="left" w:pos="94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Renault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Sandero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Stepway</w:t>
            </w:r>
            <w:proofErr w:type="spellEnd"/>
            <w:r>
              <w:rPr>
                <w:sz w:val="20"/>
                <w:szCs w:val="20"/>
              </w:rPr>
              <w:t>, 2014</w:t>
            </w:r>
          </w:p>
        </w:tc>
        <w:tc>
          <w:tcPr>
            <w:tcW w:w="1368" w:type="dxa"/>
          </w:tcPr>
          <w:p w:rsidR="00D721EF" w:rsidRPr="001545A2" w:rsidRDefault="00D721EF" w:rsidP="000E0216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951 321,37</w:t>
            </w: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D721EF" w:rsidTr="00FE4E18">
        <w:tc>
          <w:tcPr>
            <w:tcW w:w="540" w:type="dxa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D721EF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0"/>
                  <w:szCs w:val="20"/>
                </w:rPr>
                <w:t>31512,2000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D721EF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СБ 640 А,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0"/>
                  <w:szCs w:val="20"/>
                </w:rPr>
                <w:t>1999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Прогресс 4,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0"/>
                  <w:szCs w:val="20"/>
                </w:rPr>
                <w:t>1977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</w:tcPr>
          <w:p w:rsidR="00D721EF" w:rsidRPr="001545A2" w:rsidRDefault="00D721EF" w:rsidP="000E0216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  <w:r w:rsidR="001540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144,12</w:t>
            </w: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D721EF" w:rsidTr="00FE4E18">
        <w:tc>
          <w:tcPr>
            <w:tcW w:w="540" w:type="dxa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Яковлева Н.А.</w:t>
            </w:r>
          </w:p>
        </w:tc>
        <w:tc>
          <w:tcPr>
            <w:tcW w:w="1165" w:type="dxa"/>
          </w:tcPr>
          <w:p w:rsidR="00D721EF" w:rsidRPr="001545A2" w:rsidRDefault="00D721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заведующая БДОУ «Детский сад «Радуга»</w:t>
            </w:r>
          </w:p>
        </w:tc>
        <w:tc>
          <w:tcPr>
            <w:tcW w:w="919" w:type="dxa"/>
          </w:tcPr>
          <w:p w:rsidR="00D721EF" w:rsidRPr="001545A2" w:rsidRDefault="00D721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721EF" w:rsidRPr="001545A2" w:rsidRDefault="00D721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D721EF" w:rsidRPr="001545A2" w:rsidRDefault="00D721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48,0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D721EF" w:rsidRPr="001545A2" w:rsidRDefault="00D721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500,0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D721EF" w:rsidRPr="001545A2" w:rsidRDefault="00D721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D721EF" w:rsidRPr="001545A2" w:rsidRDefault="00D721EF" w:rsidP="007B6A90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98</w:t>
            </w:r>
            <w:r w:rsidRPr="001545A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389</w:t>
            </w:r>
            <w:r w:rsidRPr="001545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2052" w:type="dxa"/>
          </w:tcPr>
          <w:p w:rsidR="00D721EF" w:rsidRPr="001545A2" w:rsidRDefault="00D721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D721EF" w:rsidTr="00FE4E18">
        <w:tc>
          <w:tcPr>
            <w:tcW w:w="540" w:type="dxa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D721EF" w:rsidRPr="001545A2" w:rsidRDefault="00D721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D721EF" w:rsidRPr="001545A2" w:rsidRDefault="00D721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D721EF" w:rsidRPr="001545A2" w:rsidRDefault="00D721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500,0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D721EF" w:rsidRPr="001545A2" w:rsidRDefault="00D721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48,0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D721EF" w:rsidRPr="001545A2" w:rsidRDefault="00D721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  <w:lang w:val="en-US"/>
              </w:rPr>
              <w:t xml:space="preserve">RENAULT DUSTER VIN,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1545A2">
                <w:rPr>
                  <w:sz w:val="20"/>
                  <w:szCs w:val="20"/>
                  <w:lang w:val="en-US"/>
                </w:rPr>
                <w:t>2020 г</w:t>
              </w:r>
            </w:smartTag>
            <w:r w:rsidRPr="001545A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68" w:type="dxa"/>
          </w:tcPr>
          <w:p w:rsidR="00D721EF" w:rsidRPr="001545A2" w:rsidRDefault="00D721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  <w:r w:rsidRPr="001545A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631</w:t>
            </w:r>
            <w:r w:rsidRPr="001545A2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052" w:type="dxa"/>
          </w:tcPr>
          <w:p w:rsidR="00D721EF" w:rsidRPr="001545A2" w:rsidRDefault="00D721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721EF" w:rsidTr="00FE4E18">
        <w:tc>
          <w:tcPr>
            <w:tcW w:w="540" w:type="dxa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Демидова Л.Н.</w:t>
            </w:r>
          </w:p>
        </w:tc>
        <w:tc>
          <w:tcPr>
            <w:tcW w:w="1165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БДОУ «Детский сад № 1» </w:t>
            </w: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599 892,04</w:t>
            </w: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1EF" w:rsidTr="00FE4E18">
        <w:tc>
          <w:tcPr>
            <w:tcW w:w="540" w:type="dxa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165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D721EF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219010 Лада Гранта,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0"/>
                  <w:szCs w:val="20"/>
                </w:rPr>
                <w:t>2018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D721EF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ИЖ ИЖ-7.107,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0"/>
                  <w:szCs w:val="20"/>
                </w:rPr>
                <w:t>1992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537 659,49</w:t>
            </w: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1EF" w:rsidTr="00FE4E18">
        <w:tc>
          <w:tcPr>
            <w:tcW w:w="540" w:type="dxa"/>
          </w:tcPr>
          <w:p w:rsidR="00D721EF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60" w:type="dxa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165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68,4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4 284,90</w:t>
            </w: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21EF" w:rsidRDefault="00D721EF" w:rsidP="004C7D1D">
      <w:pPr>
        <w:tabs>
          <w:tab w:val="left" w:pos="944"/>
        </w:tabs>
      </w:pPr>
    </w:p>
    <w:p w:rsidR="00D721EF" w:rsidRPr="004C7D1D" w:rsidRDefault="00D721EF" w:rsidP="004C7D1D">
      <w:pPr>
        <w:tabs>
          <w:tab w:val="left" w:pos="944"/>
        </w:tabs>
      </w:pPr>
    </w:p>
    <w:sectPr w:rsidR="00D721EF" w:rsidRPr="004C7D1D" w:rsidSect="00FE4E18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244DD"/>
    <w:multiLevelType w:val="hybridMultilevel"/>
    <w:tmpl w:val="AA309F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3A2B89"/>
    <w:multiLevelType w:val="hybridMultilevel"/>
    <w:tmpl w:val="3B3492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03D"/>
    <w:rsid w:val="00001B75"/>
    <w:rsid w:val="0001469B"/>
    <w:rsid w:val="00026EFF"/>
    <w:rsid w:val="00071875"/>
    <w:rsid w:val="000B6EA0"/>
    <w:rsid w:val="000C3F4E"/>
    <w:rsid w:val="000C542E"/>
    <w:rsid w:val="000D1B9A"/>
    <w:rsid w:val="000E0216"/>
    <w:rsid w:val="000E503D"/>
    <w:rsid w:val="00101F8A"/>
    <w:rsid w:val="00102CD7"/>
    <w:rsid w:val="0015402D"/>
    <w:rsid w:val="001545A2"/>
    <w:rsid w:val="001C22A8"/>
    <w:rsid w:val="001D6B85"/>
    <w:rsid w:val="001E742F"/>
    <w:rsid w:val="00224449"/>
    <w:rsid w:val="00242E85"/>
    <w:rsid w:val="0027395D"/>
    <w:rsid w:val="00285CB6"/>
    <w:rsid w:val="002E2996"/>
    <w:rsid w:val="003170C9"/>
    <w:rsid w:val="003231AF"/>
    <w:rsid w:val="00340966"/>
    <w:rsid w:val="00355B3A"/>
    <w:rsid w:val="0035601D"/>
    <w:rsid w:val="00383863"/>
    <w:rsid w:val="003A5772"/>
    <w:rsid w:val="003E02C1"/>
    <w:rsid w:val="003E577E"/>
    <w:rsid w:val="003F1FF5"/>
    <w:rsid w:val="0041485D"/>
    <w:rsid w:val="00451ED7"/>
    <w:rsid w:val="004767D7"/>
    <w:rsid w:val="00493F24"/>
    <w:rsid w:val="004C2ACD"/>
    <w:rsid w:val="004C564F"/>
    <w:rsid w:val="004C7D1D"/>
    <w:rsid w:val="004F2032"/>
    <w:rsid w:val="004F251F"/>
    <w:rsid w:val="004F3335"/>
    <w:rsid w:val="005228D1"/>
    <w:rsid w:val="00530C68"/>
    <w:rsid w:val="00535B08"/>
    <w:rsid w:val="00572D54"/>
    <w:rsid w:val="0057552D"/>
    <w:rsid w:val="005C1BA6"/>
    <w:rsid w:val="005D3D18"/>
    <w:rsid w:val="005D4FB2"/>
    <w:rsid w:val="005E5AFB"/>
    <w:rsid w:val="005E61C2"/>
    <w:rsid w:val="00612F0B"/>
    <w:rsid w:val="0061412E"/>
    <w:rsid w:val="00614E56"/>
    <w:rsid w:val="0063477B"/>
    <w:rsid w:val="006355CF"/>
    <w:rsid w:val="00653F06"/>
    <w:rsid w:val="00670240"/>
    <w:rsid w:val="006A5366"/>
    <w:rsid w:val="006C466C"/>
    <w:rsid w:val="007159D9"/>
    <w:rsid w:val="00727F8E"/>
    <w:rsid w:val="00735485"/>
    <w:rsid w:val="00742F85"/>
    <w:rsid w:val="007550FC"/>
    <w:rsid w:val="00767082"/>
    <w:rsid w:val="007B6A90"/>
    <w:rsid w:val="007D5D29"/>
    <w:rsid w:val="008070C6"/>
    <w:rsid w:val="00822A62"/>
    <w:rsid w:val="008523FF"/>
    <w:rsid w:val="008533D0"/>
    <w:rsid w:val="00864FB8"/>
    <w:rsid w:val="00865E69"/>
    <w:rsid w:val="008E2D8E"/>
    <w:rsid w:val="00944EA3"/>
    <w:rsid w:val="00945700"/>
    <w:rsid w:val="00976278"/>
    <w:rsid w:val="00991FF8"/>
    <w:rsid w:val="009A3747"/>
    <w:rsid w:val="00A147C1"/>
    <w:rsid w:val="00A521F4"/>
    <w:rsid w:val="00A526A0"/>
    <w:rsid w:val="00A6397E"/>
    <w:rsid w:val="00A71953"/>
    <w:rsid w:val="00A80C68"/>
    <w:rsid w:val="00A90D3A"/>
    <w:rsid w:val="00AA5BC7"/>
    <w:rsid w:val="00AB3298"/>
    <w:rsid w:val="00AD55CD"/>
    <w:rsid w:val="00B36384"/>
    <w:rsid w:val="00B372F5"/>
    <w:rsid w:val="00B428E3"/>
    <w:rsid w:val="00B50B21"/>
    <w:rsid w:val="00B66702"/>
    <w:rsid w:val="00B74797"/>
    <w:rsid w:val="00B87FD3"/>
    <w:rsid w:val="00BB4FCE"/>
    <w:rsid w:val="00BC3614"/>
    <w:rsid w:val="00C02299"/>
    <w:rsid w:val="00C15256"/>
    <w:rsid w:val="00C44714"/>
    <w:rsid w:val="00C82DE1"/>
    <w:rsid w:val="00CB5D27"/>
    <w:rsid w:val="00CD335D"/>
    <w:rsid w:val="00CD654F"/>
    <w:rsid w:val="00CE3A90"/>
    <w:rsid w:val="00CF0619"/>
    <w:rsid w:val="00D07198"/>
    <w:rsid w:val="00D11086"/>
    <w:rsid w:val="00D150A5"/>
    <w:rsid w:val="00D163F6"/>
    <w:rsid w:val="00D54B27"/>
    <w:rsid w:val="00D61871"/>
    <w:rsid w:val="00D64778"/>
    <w:rsid w:val="00D721EF"/>
    <w:rsid w:val="00D76263"/>
    <w:rsid w:val="00D84A26"/>
    <w:rsid w:val="00D85EB4"/>
    <w:rsid w:val="00DC55A2"/>
    <w:rsid w:val="00DE4864"/>
    <w:rsid w:val="00DE5943"/>
    <w:rsid w:val="00DF5AFC"/>
    <w:rsid w:val="00E22936"/>
    <w:rsid w:val="00E31526"/>
    <w:rsid w:val="00E32A42"/>
    <w:rsid w:val="00E35725"/>
    <w:rsid w:val="00E53B1A"/>
    <w:rsid w:val="00E67366"/>
    <w:rsid w:val="00F33F6D"/>
    <w:rsid w:val="00F35695"/>
    <w:rsid w:val="00F40BF0"/>
    <w:rsid w:val="00F53332"/>
    <w:rsid w:val="00F5643C"/>
    <w:rsid w:val="00F70056"/>
    <w:rsid w:val="00F90651"/>
    <w:rsid w:val="00F97DD0"/>
    <w:rsid w:val="00F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1FF5"/>
    <w:pPr>
      <w:ind w:left="720"/>
      <w:contextualSpacing/>
    </w:pPr>
  </w:style>
  <w:style w:type="table" w:styleId="a4">
    <w:name w:val="Table Grid"/>
    <w:basedOn w:val="a1"/>
    <w:uiPriority w:val="99"/>
    <w:locked/>
    <w:rsid w:val="004C7D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3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anna</dc:creator>
  <cp:keywords/>
  <dc:description/>
  <cp:lastModifiedBy>01</cp:lastModifiedBy>
  <cp:revision>16</cp:revision>
  <dcterms:created xsi:type="dcterms:W3CDTF">2022-03-11T11:51:00Z</dcterms:created>
  <dcterms:modified xsi:type="dcterms:W3CDTF">2022-05-11T13:03:00Z</dcterms:modified>
</cp:coreProperties>
</file>